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C" w:rsidRDefault="00553AAC" w:rsidP="00553AA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Our Lady of Peace Parish</w:t>
      </w:r>
    </w:p>
    <w:p w:rsidR="00553AAC" w:rsidRDefault="00553AAC" w:rsidP="00553AAC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Discovering Christ - 202</w:t>
      </w:r>
      <w:r w:rsidR="004C59A3">
        <w:rPr>
          <w:b/>
          <w:bCs/>
          <w:i/>
          <w:iCs/>
          <w:sz w:val="32"/>
          <w:szCs w:val="32"/>
        </w:rPr>
        <w:t>4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Registration</w:t>
      </w:r>
    </w:p>
    <w:p w:rsidR="00553AAC" w:rsidRDefault="00553AAC" w:rsidP="00553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Dates </w:t>
      </w:r>
      <w:r w:rsidR="00FB15B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B15BC">
        <w:rPr>
          <w:b/>
          <w:bCs/>
          <w:sz w:val="28"/>
          <w:szCs w:val="28"/>
        </w:rPr>
        <w:t>October 2, 9, 16, 23, 30; November 2 (Retreat); November 6, 13</w:t>
      </w:r>
    </w:p>
    <w:p w:rsidR="00FB15BC" w:rsidRDefault="00FB15BC" w:rsidP="00FB1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Sessions held in Marian Hall</w:t>
      </w:r>
      <w:bookmarkStart w:id="0" w:name="_GoBack"/>
      <w:bookmarkEnd w:id="0"/>
    </w:p>
    <w:p w:rsidR="00553AAC" w:rsidRPr="007F3CA8" w:rsidRDefault="00553AAC" w:rsidP="00553AAC">
      <w:pPr>
        <w:rPr>
          <w:sz w:val="28"/>
          <w:szCs w:val="28"/>
        </w:rPr>
      </w:pPr>
      <w:r w:rsidRPr="007F3CA8">
        <w:rPr>
          <w:sz w:val="28"/>
          <w:szCs w:val="28"/>
        </w:rPr>
        <w:t>Date: ________________________</w:t>
      </w:r>
    </w:p>
    <w:p w:rsidR="00553AAC" w:rsidRPr="007F3CA8" w:rsidRDefault="00553AAC" w:rsidP="00553AAC">
      <w:pPr>
        <w:rPr>
          <w:sz w:val="28"/>
          <w:szCs w:val="28"/>
        </w:rPr>
      </w:pPr>
      <w:r w:rsidRPr="007F3CA8">
        <w:rPr>
          <w:sz w:val="28"/>
          <w:szCs w:val="28"/>
        </w:rPr>
        <w:t> 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First________________________Last</w:t>
      </w:r>
      <w:proofErr w:type="spellEnd"/>
      <w:r>
        <w:rPr>
          <w:sz w:val="28"/>
          <w:szCs w:val="28"/>
        </w:rPr>
        <w:t>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proofErr w:type="spellStart"/>
      <w:r>
        <w:rPr>
          <w:sz w:val="28"/>
          <w:szCs w:val="28"/>
        </w:rPr>
        <w:t>Cell_________________________Home</w:t>
      </w:r>
      <w:proofErr w:type="spellEnd"/>
      <w:r>
        <w:rPr>
          <w:sz w:val="28"/>
          <w:szCs w:val="28"/>
        </w:rPr>
        <w:t>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Age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 which one applies)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18-25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26-35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36-45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46-55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56-65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66+    _____</w:t>
      </w:r>
    </w:p>
    <w:p w:rsidR="00553AAC" w:rsidRDefault="00553AAC" w:rsidP="00553AAC">
      <w:pPr>
        <w:ind w:left="800"/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Small Group Preference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which one applies)</w:t>
      </w:r>
    </w:p>
    <w:p w:rsidR="00553AAC" w:rsidRDefault="00553AAC" w:rsidP="00553AAC">
      <w:pPr>
        <w:rPr>
          <w:rFonts w:eastAsia="Times New Roman"/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Women's Group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Men's Group     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Both Men and Women _____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No Preference 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If attending with your spouse, would you prefer to be in the same group or different groups?    (</w:t>
      </w:r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which one applies)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Same group ______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Different groups ____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No Preference 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SUBMIT</w:t>
      </w:r>
    </w:p>
    <w:p w:rsidR="00643E79" w:rsidRDefault="00553AAC">
      <w:r>
        <w:rPr>
          <w:sz w:val="32"/>
          <w:szCs w:val="32"/>
        </w:rPr>
        <w:t xml:space="preserve">Registration goes to Donna </w:t>
      </w:r>
      <w:proofErr w:type="spellStart"/>
      <w:proofErr w:type="gramStart"/>
      <w:r>
        <w:rPr>
          <w:sz w:val="32"/>
          <w:szCs w:val="32"/>
        </w:rPr>
        <w:t>LaMonaca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dlamonaca5@gmail.com</w:t>
      </w:r>
    </w:p>
    <w:sectPr w:rsidR="0064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AC"/>
    <w:rsid w:val="004C59A3"/>
    <w:rsid w:val="00553AAC"/>
    <w:rsid w:val="00643E79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537F"/>
  <w15:chartTrackingRefBased/>
  <w15:docId w15:val="{7B1C2084-6189-41EC-90B8-69D9EF7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A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Joachim</cp:lastModifiedBy>
  <cp:revision>3</cp:revision>
  <dcterms:created xsi:type="dcterms:W3CDTF">2024-02-07T18:11:00Z</dcterms:created>
  <dcterms:modified xsi:type="dcterms:W3CDTF">2024-02-07T18:13:00Z</dcterms:modified>
</cp:coreProperties>
</file>